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E4122E">
      <w:pPr>
        <w:pStyle w:val="ce"/>
        <w:rPr>
          <w:color w:val="000000"/>
          <w:sz w:val="18"/>
          <w:szCs w:val="18"/>
        </w:rPr>
      </w:pPr>
      <w:bookmarkStart w:id="0" w:name="_GoBack"/>
      <w:bookmarkEnd w:id="0"/>
      <w:r>
        <w:rPr>
          <w:b/>
          <w:bCs/>
          <w:color w:val="000000"/>
          <w:sz w:val="18"/>
          <w:szCs w:val="18"/>
        </w:rPr>
        <w:t xml:space="preserve">Чемпионат и Первенство России в классе фанборд "Кубок RRD" </w:t>
      </w:r>
      <w:r>
        <w:rPr>
          <w:b/>
          <w:bCs/>
          <w:color w:val="000000"/>
          <w:sz w:val="18"/>
          <w:szCs w:val="18"/>
        </w:rPr>
        <w:br/>
        <w:t xml:space="preserve">№ ЕКП 9916 </w:t>
      </w:r>
      <w:r>
        <w:rPr>
          <w:b/>
          <w:bCs/>
          <w:color w:val="000000"/>
          <w:sz w:val="18"/>
          <w:szCs w:val="18"/>
        </w:rPr>
        <w:br/>
        <w:t xml:space="preserve">№ ЕКП 9959 </w:t>
      </w:r>
      <w:r>
        <w:rPr>
          <w:b/>
          <w:bCs/>
          <w:color w:val="000000"/>
          <w:sz w:val="18"/>
          <w:szCs w:val="18"/>
        </w:rPr>
        <w:br/>
        <w:t xml:space="preserve">Краснодарский край ст. Должанская </w:t>
      </w:r>
      <w:r>
        <w:rPr>
          <w:b/>
          <w:bCs/>
          <w:color w:val="000000"/>
          <w:sz w:val="18"/>
          <w:szCs w:val="18"/>
        </w:rPr>
        <w:br/>
        <w:t xml:space="preserve">24.09.2018 - 01.10.2018 </w:t>
      </w:r>
      <w:r>
        <w:rPr>
          <w:b/>
          <w:bCs/>
          <w:color w:val="000000"/>
          <w:sz w:val="18"/>
          <w:szCs w:val="18"/>
        </w:rPr>
        <w:br/>
        <w:t xml:space="preserve">Предварительные результаты, класс "Парусная доска Фанборд" </w:t>
      </w:r>
    </w:p>
    <w:p w:rsidR="00000000" w:rsidRDefault="00E4122E">
      <w:pPr>
        <w:pStyle w:val="lf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Класс: </w:t>
      </w:r>
      <w:r>
        <w:rPr>
          <w:b/>
          <w:bCs/>
          <w:color w:val="000000"/>
          <w:sz w:val="18"/>
          <w:szCs w:val="18"/>
        </w:rPr>
        <w:t>Парусная доска Фанборд</w:t>
      </w:r>
      <w:r>
        <w:rPr>
          <w:color w:val="000000"/>
          <w:sz w:val="18"/>
          <w:szCs w:val="18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"/>
        <w:gridCol w:w="1005"/>
        <w:gridCol w:w="3769"/>
        <w:gridCol w:w="960"/>
        <w:gridCol w:w="551"/>
        <w:gridCol w:w="675"/>
        <w:gridCol w:w="675"/>
        <w:gridCol w:w="675"/>
        <w:gridCol w:w="675"/>
        <w:gridCol w:w="675"/>
        <w:gridCol w:w="675"/>
        <w:gridCol w:w="659"/>
        <w:gridCol w:w="675"/>
        <w:gridCol w:w="675"/>
        <w:gridCol w:w="599"/>
        <w:gridCol w:w="659"/>
        <w:gridCol w:w="523"/>
        <w:gridCol w:w="523"/>
        <w:gridCol w:w="953"/>
        <w:gridCol w:w="989"/>
        <w:gridCol w:w="800"/>
        <w:gridCol w:w="7113"/>
      </w:tblGrid>
      <w:tr w:rsidR="00000000"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Парус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№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Участник (ФИО)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ГодР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Рзр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гн.9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Очки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РУС муж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РУС жен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Ветераны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Любители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Лидеры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Тренер/Город/Команда</w:t>
            </w:r>
          </w:p>
        </w:tc>
      </w:tr>
      <w:tr w:rsidR="00000000"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Место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Очки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Жаворонков Николай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07.05.1987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Point-7 patrik VTS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Давиденко Дмитрий Валерьевич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02.02.1978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WTS NP JP Omega bay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Ершов Дмитрий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15.10.1981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Ершов Д.П.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Крым Евпатория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Сёрфстанция Ветраморе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Вашкевич Андрей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14.05.1973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Slalom FM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Махмуд Спиди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01.03.1990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Египет Дахаб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Чащин Василий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23.09.1975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Жаворенков Н.А.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Slalom-Piter сёрфстанция Твой ветер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Воротынцев Пётр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20.08.1991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МалинаСпорт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Сагуленко Анна Николаевна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26.01.1989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Jibe`s Beach Club Shmalwindsurfing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Минаев Борис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03.07.1994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Емец А.Г., Бессонов В.М., ГБУ СШОР "Хлебниково"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Underwave moses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Коржиков Владимир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17.09.1975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МалинаСпорт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Чернухин Михаил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01.11.1966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Чернухин М.Д.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Клуб "Дракон"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Облов Денис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22.05.1993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Коломна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Пересадько Антон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Жуковский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Балабанов Станислав Анатольевич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17.09.1970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 Балабанов И.Г.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Дьяков Сергей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10.08.1991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(19)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Мацюсович Роман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19.01.1976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Токарев Антон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27.10.2002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Бессонов В.М., Журавлева Т.А.,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Вологда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Ильин Семён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01.10.2002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Б.Д., Журавлева Т.А.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Пятибратов Сергей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03.06.1964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Зотов Михаил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08.07.1986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Сибгатуллин Т.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Диана-спорт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Гребенюк Григорий Анатольевич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31.01.1967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Жаворенков Н.А., Чащин В.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Дахаб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Парадник Олег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05.09.1973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Наумовец Кирилл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26.12.2003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(26)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(26,0)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Данилюк Антон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04.11.1980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Нестеренко Максим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06.03.1981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(37)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ОмегаБэй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Христиановский Александр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18.03.2004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Базуленков Антон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09.06.1983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Николаев Николай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12.04.1962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(43)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(43,0)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Николаев Н.Н.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Вологда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ФПС ВО МФ "Никсмебель"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Дьяконов Павел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11.01.1989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Евлентьев Игорь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15.06.1958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Коротыгин Николай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13.07.1992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Ефимов Иван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13.01.2003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(36)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(36,0)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Кислов Михаил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18.05.2004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(36)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(36,0)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Попов Максим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08.07.2003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Пупенок 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Банная Дарья Сергеевна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23.09.2004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"СШ №26" Москомспорта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Старченко Григорий Иванович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07.01.1963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Старченко Г.И.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Нижегородская обл. Саров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Саровская федерация виндсёрфинга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Соколовский Андрей Витальевич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17.11.1978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Ефремов Алексей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15.10.2004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Гирейло Захар Романович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28.05.2003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Кольжанов Игорь Валерьевич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13.08.1965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Брянскпя обл. Брянск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7,3,141 168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Луппова Светлана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27.12.2002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Родионов Ярослав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29.09.2003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(51)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(51,0)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Драчев Н.Г.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Ейск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МБУ СОШ "Олимп"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Филатов Владимир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16.02.2005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(46)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(46,0)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(48)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(48,0)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268,0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Ключарёв Александр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(52)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(52,0)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Уфа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Иванус Никита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10.03.2005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(49)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(49,0)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Кутовой Василий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21.03.1983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Новороссийск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Норд-Ост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Кавалерчик Юлия Денисовна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04.11.2003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Щукина Анастасия Петровна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06.03.2003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(60)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(60,0)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Галкин В.Е., Бессонов В.М., ГБУ СШОР "Хлебниково" Школа ветра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Москва, Ветратория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Телевной Сергей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08.11.1966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(65)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(65,0)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Нестеренко Дмитрий Максимович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29.01.2008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(59)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(59,0)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Шмагель И.В.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СШОР №1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Моргунов Данил Данилович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28.09.2005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Ростов-на-дону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Завгородний Даниил Романович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31.10.2006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Коренченков Алексей Георгиевич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24.03.1985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Крым Евпатория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Серф-станция "Свежий ветер"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Шебеко Любовь Петровна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18.11.1984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(64)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(64,0)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Крым Евпатория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Пустотин Роман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22.08.2008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Крысенко Мелания Дмитриевна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07.09.2006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Ласько Антон Олегович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10.05.2005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Галкин В.Е., Бессонов В.М.,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"СШ №26" Москомспорта 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Резникова Римма Романовна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20.06.2006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414,0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Галкин Владимир Евгеньевич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31.05.1972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Гурко Ирина Игоревна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16.03.1989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(dns)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Миронов Сергей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31.05.1966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Дзержинск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Терешенков Алексей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19.03.1975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Соловьев Леонид Михайлович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15.07.1962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Сарнавский Владислав Львович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07.02.1982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Бойцов Алексей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14.09.1972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Горшенин Олег Николаевич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02.03.1955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Горин Илья Андреевич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02.08.2004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Воротынцев Д.О.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СПб ГБУ "СШ по парусному спорту "Крестовский остров"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Сизова Екатерина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03.04.1978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ocs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Школа ветра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Андреев Олег Борисович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18.11.1969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65,0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49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Жаворонков 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Тарадонов Арсений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13.09.1978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Windsurfpoint (WSP)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Беляй Владимир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22.06.1956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51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Ейск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Костенко Александр Геннадьевич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19.06.1977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Кузнецов Тихон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02.08.2009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613,0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Костромин Н.А.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Ростов-на-дону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RRD "Ветротория"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Сидорович Петр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03.06.1971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46,0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631,0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Макаренко С.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Киосов Никита Ильич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04.07.2005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Шульгин В.Б.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Азов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Ковбасюк Иван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11.09.2004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37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37,0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Севастополь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Виндсёрфинг ЦСКА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Патраков Адександр Юрьевич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17.11.1989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Виндсерфинг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Скоробогатый Кирилл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12.10.2007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58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58,0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Горский Антон Андреевич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15.08.1979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62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704,0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Курситыс Дмитрий Янисович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18.07.1968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66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66,0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708,0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Уласюк Роман Павлович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18.06.2006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70,0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712,0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Догадин Антон Павлович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12.01.1969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Московская обл. Домодедово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Куц Полина Дмитриевна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08.04.2006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Попова Анастасия Викторовна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07.03.1983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Пупенок И.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Карельская Мария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14.03.1988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Карельский 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Санкт-Петербург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Синдикат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319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Михайлец Ярослав Константинович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10.05.2008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3ю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Смирнова Татьяна Владимировна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21.01.1998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</w:t>
            </w:r>
            <w:r>
              <w:rPr>
                <w:rFonts w:eastAsia="Times New Roman"/>
                <w:color w:val="000000"/>
                <w:sz w:val="18"/>
                <w:szCs w:val="18"/>
              </w:rPr>
              <w:t>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Мамонтов Андрей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15.02.1974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Анапа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ЮгWind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Кононов Владимир Петрович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03.01.1965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Белгород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336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Гаращенко Валерия Денисовна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06.05.2001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Гаращенко Д.В., НП "Уральская Бординговая Ассоциация"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Екатеринбург, Ива Paraavis coolzone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91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449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Степачкова Анастасия Адексеевна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08.01.2002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Дубов В.В., Дашко И.А.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Ростовская обл. Таганрог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АНО "На правом галсе"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Рябов Александр Сергеевич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04.06.1984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dnc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Краснодарский край Сочи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Родионов Андрей Вячеславович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06.11.1978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Самарская обл. Сызрань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Skyteam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Кудряшов Андрей Дмитриевич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14.02.2000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Виноградов Сергей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23.11.1982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Самарская обл. Сызрань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Тункин Василий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03.03.2000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Егоров Евгений Викторович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08.02.1998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Минаев Б.Д.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ГБУ СШОР "Хлебниково"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277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Новиков Виктор Александрович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18.01.1981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Ершов Д.П.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Самарская обл. Сызрань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355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Ивашечкин Михаил Алексеевич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29.09.2003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Ошуркова Е.М.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Новосибирск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ДПШ "Чкаловец"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Ивина Екатерина Адександровна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21.06.2001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Старченко Г.И., СГМОО "Федерация виндсёрфинга"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Нижегородская обл. Саров, Нижегородской области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Алексеева Анна Александровна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21.07.1985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(dnc)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Косяк Дана Сергеевна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09.10.2001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</w:r>
            <w:r>
              <w:rPr>
                <w:rFonts w:eastAsia="Times New Roman"/>
                <w:color w:val="000000"/>
                <w:sz w:val="18"/>
                <w:szCs w:val="18"/>
              </w:rPr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Журавлева Т.А., Бессонов В.М.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РОО "Шкала ветра"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Шойхет Ольга Алексеевна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05.02.1998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КМС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РОО "Шкала ветра"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lastRenderedPageBreak/>
              <w:t>104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Шпак Максим Станиславович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14.12.1975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Москва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Щербинин Антон Владимирович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16.10.1975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Санкт-Петербург</w:t>
            </w:r>
          </w:p>
        </w:tc>
      </w:tr>
      <w:tr w:rsidR="00000000"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Лесовой Алексей Георгиевич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28.02.1966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(dnf)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(dns)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(107,0)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dnf</w:t>
            </w:r>
            <w:r>
              <w:rPr>
                <w:rFonts w:eastAsia="Times New Roman"/>
                <w:color w:val="000000"/>
                <w:sz w:val="18"/>
                <w:szCs w:val="18"/>
              </w:rPr>
              <w:br/>
              <w:t>107,0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749,0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00000" w:rsidRDefault="00E4122E">
            <w:pPr>
              <w:rPr>
                <w:rFonts w:eastAsia="Times New Roman"/>
                <w:color w:val="000000"/>
                <w:sz w:val="18"/>
                <w:szCs w:val="18"/>
              </w:rPr>
            </w:pPr>
            <w:r>
              <w:rPr>
                <w:rFonts w:eastAsia="Times New Roman"/>
                <w:color w:val="000000"/>
                <w:sz w:val="18"/>
                <w:szCs w:val="18"/>
              </w:rPr>
              <w:t>Ростовская обл. Таганрог</w:t>
            </w:r>
          </w:p>
        </w:tc>
      </w:tr>
    </w:tbl>
    <w:p w:rsidR="00000000" w:rsidRDefault="00E4122E">
      <w:pPr>
        <w:rPr>
          <w:rFonts w:eastAsia="Times New Roman"/>
          <w:color w:val="000000"/>
          <w:sz w:val="18"/>
          <w:szCs w:val="18"/>
        </w:rPr>
      </w:pPr>
    </w:p>
    <w:p w:rsidR="00000000" w:rsidRDefault="00E4122E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5" style="width:0;height:1.5pt" o:hralign="center" o:hrstd="t" o:hr="t" fillcolor="#a0a0a0" stroked="f"/>
        </w:pict>
      </w:r>
    </w:p>
    <w:p w:rsidR="00000000" w:rsidRDefault="00E4122E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t xml:space="preserve">Для подсчета результатов использована программа SailingRaces версия 1.10.5 : 17-10-2016 </w:t>
      </w:r>
      <w:hyperlink r:id="rId4" w:history="1">
        <w:r>
          <w:rPr>
            <w:rStyle w:val="a3"/>
            <w:rFonts w:eastAsia="Times New Roman"/>
            <w:sz w:val="18"/>
            <w:szCs w:val="18"/>
          </w:rPr>
          <w:t xml:space="preserve">http://www.sailingraces.ru </w:t>
        </w:r>
      </w:hyperlink>
    </w:p>
    <w:p w:rsidR="00E4122E" w:rsidRDefault="00E4122E">
      <w:pPr>
        <w:rPr>
          <w:rFonts w:eastAsia="Times New Roman"/>
          <w:color w:val="000000"/>
          <w:sz w:val="18"/>
          <w:szCs w:val="18"/>
        </w:rPr>
      </w:pPr>
      <w:r>
        <w:rPr>
          <w:rFonts w:eastAsia="Times New Roman"/>
          <w:color w:val="000000"/>
          <w:sz w:val="18"/>
          <w:szCs w:val="18"/>
        </w:rPr>
        <w:pict>
          <v:rect id="_x0000_i1026" style="width:0;height:1.5pt" o:hralign="center" o:hrstd="t" o:hr="t" fillcolor="#a0a0a0" stroked="f"/>
        </w:pict>
      </w:r>
    </w:p>
    <w:sectPr w:rsidR="00E4122E" w:rsidSect="006A0B5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6A0B58"/>
    <w:rsid w:val="006A0B58"/>
    <w:rsid w:val="00E4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AC6637-DEFA-42DD-B0E8-2AF752C6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100" w:beforeAutospacing="1" w:after="100" w:afterAutospacing="1"/>
    </w:pPr>
  </w:style>
  <w:style w:type="paragraph" w:customStyle="1" w:styleId="h">
    <w:name w:val="h"/>
    <w:basedOn w:val="a"/>
    <w:pPr>
      <w:spacing w:before="100" w:beforeAutospacing="1" w:after="100" w:afterAutospacing="1"/>
    </w:pPr>
    <w:rPr>
      <w:b/>
      <w:bCs/>
    </w:rPr>
  </w:style>
  <w:style w:type="paragraph" w:customStyle="1" w:styleId="ce">
    <w:name w:val="ce"/>
    <w:basedOn w:val="a"/>
    <w:pPr>
      <w:spacing w:before="100" w:beforeAutospacing="1" w:after="100" w:afterAutospacing="1"/>
      <w:jc w:val="center"/>
    </w:pPr>
  </w:style>
  <w:style w:type="paragraph" w:customStyle="1" w:styleId="lf">
    <w:name w:val="lf"/>
    <w:basedOn w:val="a"/>
    <w:pPr>
      <w:spacing w:before="100" w:beforeAutospacing="1" w:after="100" w:afterAutospacing="1"/>
    </w:pPr>
  </w:style>
  <w:style w:type="paragraph" w:customStyle="1" w:styleId="rg">
    <w:name w:val="rg"/>
    <w:basedOn w:val="a"/>
    <w:pPr>
      <w:spacing w:before="100" w:beforeAutospacing="1" w:after="100" w:afterAutospacing="1"/>
      <w:jc w:val="right"/>
    </w:pPr>
  </w:style>
  <w:style w:type="paragraph" w:customStyle="1" w:styleId="b">
    <w:name w:val="b"/>
    <w:basedOn w:val="a"/>
    <w:pPr>
      <w:spacing w:before="100" w:beforeAutospacing="1" w:after="100" w:afterAutospacing="1"/>
    </w:pPr>
    <w:rPr>
      <w:b/>
      <w:bCs/>
    </w:rPr>
  </w:style>
  <w:style w:type="paragraph" w:customStyle="1" w:styleId="pl">
    <w:name w:val="pl"/>
    <w:basedOn w:val="a"/>
    <w:pPr>
      <w:spacing w:before="100" w:beforeAutospacing="1" w:after="100" w:afterAutospacing="1"/>
    </w:pPr>
    <w:rPr>
      <w:b/>
      <w:bCs/>
    </w:rPr>
  </w:style>
  <w:style w:type="paragraph" w:customStyle="1" w:styleId="po">
    <w:name w:val="po"/>
    <w:basedOn w:val="a"/>
    <w:pPr>
      <w:spacing w:before="100" w:beforeAutospacing="1" w:after="100" w:afterAutospacing="1"/>
    </w:pPr>
  </w:style>
  <w:style w:type="paragraph" w:customStyle="1" w:styleId="pn">
    <w:name w:val="pn"/>
    <w:basedOn w:val="a"/>
    <w:pPr>
      <w:spacing w:before="100" w:beforeAutospacing="1" w:after="100" w:afterAutospacing="1"/>
    </w:pPr>
  </w:style>
  <w:style w:type="paragraph" w:customStyle="1" w:styleId="f">
    <w:name w:val="f"/>
    <w:basedOn w:val="a"/>
    <w:pPr>
      <w:spacing w:before="100" w:beforeAutospacing="1" w:after="100" w:afterAutospacing="1"/>
    </w:pPr>
    <w:rPr>
      <w:b/>
      <w:bCs/>
    </w:rPr>
  </w:style>
  <w:style w:type="paragraph" w:customStyle="1" w:styleId="bl">
    <w:name w:val="bl"/>
    <w:basedOn w:val="a"/>
    <w:pPr>
      <w:spacing w:before="100" w:beforeAutospacing="1" w:after="100" w:afterAutospacing="1"/>
    </w:pPr>
    <w:rPr>
      <w:b/>
      <w:bCs/>
    </w:rPr>
  </w:style>
  <w:style w:type="paragraph" w:customStyle="1" w:styleId="reztabl">
    <w:name w:val="reztabl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pacing w:before="100" w:beforeAutospacing="1" w:after="100" w:afterAutospacing="1"/>
    </w:pPr>
  </w:style>
  <w:style w:type="paragraph" w:customStyle="1" w:styleId="hiddentabl">
    <w:name w:val="hiddentabl"/>
    <w:basedOn w:val="a"/>
    <w:pPr>
      <w:spacing w:before="100" w:beforeAutospacing="1" w:after="100" w:afterAutospacing="1"/>
      <w:textAlignment w:val="top"/>
    </w:p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ilingrace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3230</Words>
  <Characters>18413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Чемпионат и Первенство России в классе фанборд "Кубок RRD" № ЕКП 9916 № ЕКП 9959</vt:lpstr>
    </vt:vector>
  </TitlesOfParts>
  <Company>diakov.net</Company>
  <LinksUpToDate>false</LinksUpToDate>
  <CharactersWithSpaces>21600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Чемпионат и Первенство России в классе фанборд "Кубок RRD" № ЕКП 9916 № ЕКП 9959</dc:title>
  <dc:subject/>
  <dc:creator>RePack by Diakov</dc:creator>
  <cp:keywords/>
  <dc:description/>
  <cp:lastModifiedBy>RePack by Diakov</cp:lastModifiedBy>
  <cp:revision>2</cp:revision>
  <dcterms:created xsi:type="dcterms:W3CDTF">2018-09-30T19:57:00Z</dcterms:created>
  <dcterms:modified xsi:type="dcterms:W3CDTF">2018-09-30T19:57:00Z</dcterms:modified>
</cp:coreProperties>
</file>